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2CDC9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6EFD81E4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E6CFAEC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05E2E33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6C336049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0A01D04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029FDBBC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CD2A5C">
        <w:rPr>
          <w:b/>
        </w:rPr>
        <w:t xml:space="preserve"> за 20</w:t>
      </w:r>
      <w:r w:rsidR="000D6F6F">
        <w:rPr>
          <w:b/>
        </w:rPr>
        <w:t>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X="-459" w:tblpY="172"/>
        <w:tblW w:w="1583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1559"/>
        <w:gridCol w:w="1701"/>
        <w:gridCol w:w="993"/>
        <w:gridCol w:w="1067"/>
        <w:gridCol w:w="1201"/>
        <w:gridCol w:w="33"/>
        <w:gridCol w:w="1101"/>
        <w:gridCol w:w="33"/>
        <w:gridCol w:w="1668"/>
        <w:gridCol w:w="1688"/>
      </w:tblGrid>
      <w:tr w:rsidR="00A65BCE" w:rsidRPr="008C5F91" w14:paraId="60FE9C7A" w14:textId="77777777" w:rsidTr="00291024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67A7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5FE5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7FBA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24BDCA81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3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E8FBB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0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BCBE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8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1ADA0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93EFE" w:rsidRPr="008C5F91" w14:paraId="4AF5A56A" w14:textId="77777777" w:rsidTr="00291024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C5EDDB" w14:textId="77777777" w:rsidR="00A65BCE" w:rsidRPr="008C5F91" w:rsidRDefault="00A65BCE" w:rsidP="00793EFE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2B5DD" w14:textId="77777777" w:rsidR="00A65BCE" w:rsidRPr="008C5F91" w:rsidRDefault="00A65BCE" w:rsidP="00793EFE">
            <w:pPr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047A7D2" w14:textId="77777777" w:rsidR="00A65BCE" w:rsidRPr="008C5F91" w:rsidRDefault="00A65BCE" w:rsidP="00793EFE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D02C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7FA42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888C5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gram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3E2C0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EE340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0DFB3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gram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9A82" w14:textId="77777777" w:rsidR="00A65BCE" w:rsidRPr="008C5F91" w:rsidRDefault="00A65BCE" w:rsidP="00793EF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9E6E2E" w14:textId="77777777" w:rsidR="00A65BCE" w:rsidRPr="008C5F91" w:rsidRDefault="00A65BCE" w:rsidP="00793EFE">
            <w:pPr>
              <w:rPr>
                <w:rFonts w:cs="Times New Roman"/>
              </w:rPr>
            </w:pPr>
          </w:p>
        </w:tc>
      </w:tr>
      <w:tr w:rsidR="000D6F6F" w:rsidRPr="008C5F91" w14:paraId="6B00B90B" w14:textId="77777777" w:rsidTr="00291024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7B105" w14:textId="77777777" w:rsidR="000D6F6F" w:rsidRPr="00793EFE" w:rsidRDefault="000D6F6F" w:rsidP="000D6F6F">
            <w:pPr>
              <w:spacing w:before="240"/>
              <w:rPr>
                <w:rFonts w:cs="Times New Roman"/>
                <w:sz w:val="20"/>
                <w:szCs w:val="20"/>
              </w:rPr>
            </w:pPr>
            <w:r w:rsidRPr="00793EFE">
              <w:rPr>
                <w:rFonts w:cs="Times New Roman"/>
                <w:sz w:val="20"/>
                <w:szCs w:val="20"/>
              </w:rPr>
              <w:t>Самойленко Валентина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EDAAC" w14:textId="77777777" w:rsidR="000D6F6F" w:rsidRPr="00793EFE" w:rsidRDefault="000D6F6F" w:rsidP="000D6F6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93EFE">
              <w:rPr>
                <w:rFonts w:ascii="Times New Roman" w:hAnsi="Times New Roman" w:cs="Times New Roman"/>
              </w:rPr>
              <w:t>Заведующий МДОУ №5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7A166" w14:textId="77777777" w:rsidR="000D6F6F" w:rsidRPr="00793EFE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899476,38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78047" w14:textId="77777777" w:rsidR="000D6F6F" w:rsidRPr="00793EFE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3EFE"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0DC71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102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59AD1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1024">
              <w:rPr>
                <w:rFonts w:cs="Times New Roman"/>
                <w:sz w:val="20"/>
                <w:szCs w:val="20"/>
              </w:rPr>
              <w:t>49,9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10D81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102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FF5F1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ADD90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2D44C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75E13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0D6F6F" w:rsidRPr="00291024" w14:paraId="5DEAE4E5" w14:textId="77777777" w:rsidTr="000D6F6F">
        <w:trPr>
          <w:trHeight w:val="1258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D967" w14:textId="77777777" w:rsidR="000D6F6F" w:rsidRPr="00291024" w:rsidRDefault="000D6F6F" w:rsidP="000D6F6F">
            <w:pPr>
              <w:spacing w:before="240"/>
              <w:jc w:val="center"/>
              <w:rPr>
                <w:rFonts w:cs="Times New Roman"/>
                <w:sz w:val="20"/>
                <w:szCs w:val="20"/>
              </w:rPr>
            </w:pPr>
            <w:r w:rsidRPr="00291024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C0861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A416A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228060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C40A0" w14:textId="77777777" w:rsidR="000D6F6F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</w:t>
            </w:r>
            <w:proofErr w:type="gramStart"/>
            <w:r>
              <w:rPr>
                <w:rFonts w:cs="Times New Roman"/>
                <w:sz w:val="20"/>
                <w:szCs w:val="20"/>
              </w:rPr>
              <w:t>участок( садовый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) </w:t>
            </w:r>
          </w:p>
          <w:p w14:paraId="7DC7E7AE" w14:textId="77777777" w:rsidR="000D6F6F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90FE8D5" w14:textId="77777777" w:rsidR="000D6F6F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дачный дом</w:t>
            </w:r>
          </w:p>
          <w:p w14:paraId="72641F7F" w14:textId="77777777" w:rsidR="000D6F6F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6194F8A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гараж</w:t>
            </w:r>
          </w:p>
          <w:p w14:paraId="140D131D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2F8EE" w14:textId="77777777" w:rsidR="000D6F6F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14:paraId="0B34A18C" w14:textId="77777777" w:rsidR="000D6F6F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D263E97" w14:textId="77777777" w:rsidR="000D6F6F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F3C12AD" w14:textId="77777777" w:rsidR="000D6F6F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EA55F5E" w14:textId="77777777" w:rsidR="000D6F6F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14:paraId="2948A843" w14:textId="77777777" w:rsidR="000D6F6F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36BE9C8" w14:textId="77777777" w:rsidR="000D6F6F" w:rsidRPr="00291024" w:rsidRDefault="000D6F6F" w:rsidP="000D6F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7686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743,0</w:t>
            </w:r>
          </w:p>
          <w:p w14:paraId="6673B67D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002CC204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501BB672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52330696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47,7</w:t>
            </w:r>
          </w:p>
          <w:p w14:paraId="0A90822F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64DF08CF" w14:textId="77777777" w:rsidR="000D6F6F" w:rsidRPr="00291024" w:rsidRDefault="000D6F6F" w:rsidP="000D6F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1CED4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  <w:r w:rsidRPr="00291024"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14:paraId="52488EDB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449D3A5B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5ED483E2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19D4523D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  <w:r w:rsidRPr="00291024">
              <w:rPr>
                <w:rFonts w:cs="Times New Roman"/>
                <w:sz w:val="20"/>
                <w:szCs w:val="20"/>
              </w:rPr>
              <w:t>Россия</w:t>
            </w:r>
          </w:p>
          <w:p w14:paraId="0163BF89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6AB7A849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  <w:r w:rsidRPr="00291024">
              <w:rPr>
                <w:rFonts w:cs="Times New Roman"/>
                <w:sz w:val="20"/>
                <w:szCs w:val="20"/>
              </w:rPr>
              <w:t>Россия</w:t>
            </w:r>
          </w:p>
          <w:p w14:paraId="22BFD73B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34B0C827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7CFB5236" w14:textId="77777777" w:rsidR="000D6F6F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  <w:p w14:paraId="508DDDD9" w14:textId="77777777" w:rsidR="000D6F6F" w:rsidRPr="00291024" w:rsidRDefault="000D6F6F" w:rsidP="000D6F6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4ADF6" w14:textId="77777777" w:rsidR="000D6F6F" w:rsidRPr="00291024" w:rsidRDefault="000D6F6F" w:rsidP="000D6F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2B84C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4EDE2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6F2BB" w14:textId="77777777" w:rsidR="000D6F6F" w:rsidRPr="00291024" w:rsidRDefault="000D6F6F" w:rsidP="000D6F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14:paraId="175C13DD" w14:textId="77777777" w:rsidR="008C5F91" w:rsidRPr="00291024" w:rsidRDefault="008C5F91" w:rsidP="00BE6F3F">
      <w:pPr>
        <w:widowControl w:val="0"/>
        <w:autoSpaceDE w:val="0"/>
        <w:autoSpaceDN w:val="0"/>
        <w:adjustRightInd w:val="0"/>
        <w:ind w:right="-1079"/>
        <w:rPr>
          <w:sz w:val="20"/>
          <w:szCs w:val="20"/>
        </w:rPr>
      </w:pPr>
    </w:p>
    <w:p w14:paraId="4272C3A0" w14:textId="77777777" w:rsidR="008C5F91" w:rsidRPr="00291024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  <w:sz w:val="20"/>
          <w:szCs w:val="20"/>
        </w:rPr>
      </w:pPr>
    </w:p>
    <w:sectPr w:rsidR="008C5F91" w:rsidRPr="00291024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729"/>
    <w:rsid w:val="000B2961"/>
    <w:rsid w:val="000D6F6F"/>
    <w:rsid w:val="00120F92"/>
    <w:rsid w:val="00121A4F"/>
    <w:rsid w:val="001C5FCE"/>
    <w:rsid w:val="00284D57"/>
    <w:rsid w:val="00291024"/>
    <w:rsid w:val="002E2856"/>
    <w:rsid w:val="002E7449"/>
    <w:rsid w:val="00354DAC"/>
    <w:rsid w:val="003A4EB9"/>
    <w:rsid w:val="003A75F2"/>
    <w:rsid w:val="00402277"/>
    <w:rsid w:val="005C3598"/>
    <w:rsid w:val="005C731A"/>
    <w:rsid w:val="00680DF0"/>
    <w:rsid w:val="006A226E"/>
    <w:rsid w:val="00715371"/>
    <w:rsid w:val="00793EFE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17421"/>
    <w:rsid w:val="00BE6F3F"/>
    <w:rsid w:val="00CA23A2"/>
    <w:rsid w:val="00CD17C7"/>
    <w:rsid w:val="00CD2A5C"/>
    <w:rsid w:val="00D27243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D9768"/>
  <w15:docId w15:val="{BAF8564F-6EB5-457C-ACBB-A3523EB5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9</cp:revision>
  <cp:lastPrinted>2021-04-15T12:50:00Z</cp:lastPrinted>
  <dcterms:created xsi:type="dcterms:W3CDTF">2019-03-29T12:58:00Z</dcterms:created>
  <dcterms:modified xsi:type="dcterms:W3CDTF">2021-04-23T09:50:00Z</dcterms:modified>
</cp:coreProperties>
</file>